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58C" w:rsidRDefault="0050758C" w:rsidP="0050758C">
      <w:r>
        <w:t>Content</w:t>
      </w:r>
      <w:r w:rsidR="00FD66BD">
        <w:t xml:space="preserve"> </w:t>
      </w:r>
      <w:r>
        <w:t>- Law of Attraction</w:t>
      </w:r>
    </w:p>
    <w:p w:rsidR="0050758C" w:rsidRDefault="0050758C" w:rsidP="0050758C"/>
    <w:p w:rsidR="0050758C" w:rsidRDefault="0050758C" w:rsidP="0050758C">
      <w:r>
        <w:t>15.</w:t>
      </w:r>
    </w:p>
    <w:p w:rsidR="0050758C" w:rsidRDefault="0050758C" w:rsidP="0050758C"/>
    <w:p w:rsidR="0050758C" w:rsidRDefault="00FD66BD" w:rsidP="0050758C">
      <w:r>
        <w:t xml:space="preserve">SUBJECT: </w:t>
      </w:r>
      <w:bookmarkStart w:id="0" w:name="_GoBack"/>
      <w:bookmarkEnd w:id="0"/>
      <w:r w:rsidR="0050758C">
        <w:t>Get Excited!</w:t>
      </w:r>
    </w:p>
    <w:p w:rsidR="0050758C" w:rsidRDefault="0050758C" w:rsidP="0050758C"/>
    <w:p w:rsidR="0050758C" w:rsidRDefault="0050758C" w:rsidP="0050758C">
      <w:r>
        <w:t>Whatever excites you most in your life naturally carries with it all you need to establish that thing in your life.  It’s the Universe’s way of working automatically.</w:t>
      </w:r>
    </w:p>
    <w:p w:rsidR="0050758C" w:rsidRDefault="0050758C" w:rsidP="0050758C">
      <w:r>
        <w:t xml:space="preserve">Simply acting on your excitement starts to create opportunities. Being excited about things helps the Universe understand what it is that you desire and then manifest those desires for you. </w:t>
      </w:r>
    </w:p>
    <w:p w:rsidR="0050758C" w:rsidRDefault="0050758C" w:rsidP="0050758C">
      <w:r>
        <w:t xml:space="preserve">So focus on the joy you feel when you think about what it is that excites you. </w:t>
      </w:r>
    </w:p>
    <w:p w:rsidR="0050758C" w:rsidRDefault="0050758C" w:rsidP="0050758C">
      <w:r>
        <w:t xml:space="preserve">Be intentional and take actions toward whatever it is. </w:t>
      </w:r>
    </w:p>
    <w:p w:rsidR="0050758C" w:rsidRDefault="0050758C" w:rsidP="0050758C">
      <w:r>
        <w:t>The Universe will pick up on the joy you feel and begin to bring more of it into your life.</w:t>
      </w:r>
    </w:p>
    <w:p w:rsidR="0051167C" w:rsidRDefault="00FD66BD"/>
    <w:sectPr w:rsidR="005116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58C"/>
    <w:rsid w:val="00130A44"/>
    <w:rsid w:val="0050758C"/>
    <w:rsid w:val="00B32F0A"/>
    <w:rsid w:val="00FD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B47937-0581-44BD-B8C1-D05C85EE1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5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Klotz</dc:creator>
  <cp:keywords/>
  <dc:description/>
  <cp:lastModifiedBy>Laurel Horan</cp:lastModifiedBy>
  <cp:revision>2</cp:revision>
  <dcterms:created xsi:type="dcterms:W3CDTF">2015-02-12T23:53:00Z</dcterms:created>
  <dcterms:modified xsi:type="dcterms:W3CDTF">2015-02-18T08:17:00Z</dcterms:modified>
</cp:coreProperties>
</file>